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3D409" w14:textId="2D5DD701" w:rsidR="00F41CDD" w:rsidRPr="002E7A2B" w:rsidRDefault="0062000D" w:rsidP="0062000D">
      <w:pPr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 w:rsidRPr="002E7A2B">
        <w:rPr>
          <w:rFonts w:ascii="Arial" w:hAnsi="Arial" w:cs="Arial"/>
          <w:b/>
          <w:bCs/>
          <w:color w:val="C00000"/>
          <w:sz w:val="24"/>
          <w:szCs w:val="24"/>
        </w:rPr>
        <w:t xml:space="preserve">Bachelor of Kinesiology </w:t>
      </w:r>
      <w:r w:rsidR="00746BC8">
        <w:rPr>
          <w:rFonts w:ascii="Arial" w:hAnsi="Arial" w:cs="Arial"/>
          <w:b/>
          <w:bCs/>
          <w:color w:val="C00000"/>
          <w:sz w:val="24"/>
          <w:szCs w:val="24"/>
        </w:rPr>
        <w:t xml:space="preserve">with Honours </w:t>
      </w:r>
      <w:r w:rsidRPr="002E7A2B">
        <w:rPr>
          <w:rFonts w:ascii="Arial" w:hAnsi="Arial" w:cs="Arial"/>
          <w:b/>
          <w:bCs/>
          <w:color w:val="C00000"/>
          <w:sz w:val="24"/>
          <w:szCs w:val="24"/>
        </w:rPr>
        <w:t>Degree Checklist</w:t>
      </w:r>
      <w:r w:rsidR="005F231A">
        <w:rPr>
          <w:rFonts w:ascii="Arial" w:hAnsi="Arial" w:cs="Arial"/>
          <w:b/>
          <w:bCs/>
          <w:color w:val="C00000"/>
          <w:sz w:val="24"/>
          <w:szCs w:val="24"/>
        </w:rPr>
        <w:t xml:space="preserve"> (20</w:t>
      </w:r>
      <w:r w:rsidR="000513AC">
        <w:rPr>
          <w:rFonts w:ascii="Arial" w:hAnsi="Arial" w:cs="Arial"/>
          <w:b/>
          <w:bCs/>
          <w:color w:val="C00000"/>
          <w:sz w:val="24"/>
          <w:szCs w:val="24"/>
        </w:rPr>
        <w:t>16-2019</w:t>
      </w:r>
      <w:r w:rsidR="005F231A">
        <w:rPr>
          <w:rFonts w:ascii="Arial" w:hAnsi="Arial" w:cs="Arial"/>
          <w:b/>
          <w:bCs/>
          <w:color w:val="C00000"/>
          <w:sz w:val="24"/>
          <w:szCs w:val="24"/>
        </w:rPr>
        <w:t>)</w:t>
      </w: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"/>
        <w:gridCol w:w="7920"/>
        <w:gridCol w:w="2430"/>
      </w:tblGrid>
      <w:tr w:rsidR="006B238C" w:rsidRPr="006709A7" w14:paraId="2823C100" w14:textId="77777777" w:rsidTr="006B238C">
        <w:trPr>
          <w:trHeight w:val="421"/>
        </w:trPr>
        <w:tc>
          <w:tcPr>
            <w:tcW w:w="355" w:type="dxa"/>
            <w:shd w:val="clear" w:color="auto" w:fill="D9D9D9"/>
            <w:vAlign w:val="center"/>
          </w:tcPr>
          <w:p w14:paraId="33D0FF8C" w14:textId="4A0B7115" w:rsidR="006B238C" w:rsidRPr="002E7A2B" w:rsidRDefault="006B238C" w:rsidP="006B238C">
            <w:pPr>
              <w:tabs>
                <w:tab w:val="left" w:pos="1260"/>
              </w:tabs>
              <w:spacing w:after="0" w:line="220" w:lineRule="exact"/>
              <w:ind w:left="1267" w:hanging="1267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sym w:font="Wingdings" w:char="F0FC"/>
            </w:r>
          </w:p>
        </w:tc>
        <w:tc>
          <w:tcPr>
            <w:tcW w:w="7920" w:type="dxa"/>
            <w:shd w:val="clear" w:color="auto" w:fill="D9D9D9"/>
            <w:vAlign w:val="center"/>
          </w:tcPr>
          <w:p w14:paraId="76817D28" w14:textId="4B699E1A" w:rsidR="006B238C" w:rsidRPr="006709A7" w:rsidRDefault="006B238C" w:rsidP="006B238C">
            <w:pPr>
              <w:tabs>
                <w:tab w:val="left" w:pos="1260"/>
              </w:tabs>
              <w:spacing w:after="0" w:line="220" w:lineRule="exact"/>
              <w:ind w:left="1267" w:hanging="126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E7A2B">
              <w:rPr>
                <w:rFonts w:ascii="Arial" w:eastAsia="Times New Roman" w:hAnsi="Arial" w:cs="Arial"/>
                <w:b/>
              </w:rPr>
              <w:t>1st Year</w:t>
            </w:r>
          </w:p>
        </w:tc>
        <w:tc>
          <w:tcPr>
            <w:tcW w:w="2430" w:type="dxa"/>
            <w:shd w:val="clear" w:color="auto" w:fill="D9D9D9"/>
          </w:tcPr>
          <w:p w14:paraId="73E86796" w14:textId="407B7E47" w:rsidR="006B238C" w:rsidRPr="006709A7" w:rsidRDefault="00627950" w:rsidP="006B238C">
            <w:pPr>
              <w:tabs>
                <w:tab w:val="left" w:pos="1260"/>
              </w:tabs>
              <w:spacing w:after="0" w:line="220" w:lineRule="exact"/>
              <w:ind w:left="1267" w:hanging="126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Comments</w:t>
            </w:r>
          </w:p>
        </w:tc>
      </w:tr>
      <w:tr w:rsidR="006B238C" w:rsidRPr="00EA14D5" w14:paraId="5AFD7EC2" w14:textId="77777777" w:rsidTr="006B238C">
        <w:trPr>
          <w:trHeight w:val="216"/>
        </w:trPr>
        <w:tc>
          <w:tcPr>
            <w:tcW w:w="355" w:type="dxa"/>
          </w:tcPr>
          <w:p w14:paraId="7EAFEE5E" w14:textId="72082914" w:rsidR="006B238C" w:rsidRPr="002E7A2B" w:rsidRDefault="006B238C" w:rsidP="006B238C">
            <w:pPr>
              <w:tabs>
                <w:tab w:val="left" w:pos="1260"/>
              </w:tabs>
              <w:spacing w:after="0" w:line="220" w:lineRule="exact"/>
              <w:ind w:left="1267" w:hanging="1267"/>
              <w:rPr>
                <w:rFonts w:ascii="Arial" w:eastAsia="Times New Roman" w:hAnsi="Arial" w:cs="Arial"/>
              </w:rPr>
            </w:pPr>
          </w:p>
        </w:tc>
        <w:tc>
          <w:tcPr>
            <w:tcW w:w="7920" w:type="dxa"/>
          </w:tcPr>
          <w:p w14:paraId="2B2A63DF" w14:textId="2DE33565" w:rsidR="006B238C" w:rsidRPr="00EA14D5" w:rsidRDefault="006B238C" w:rsidP="006B2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 xml:space="preserve">KINE 1013 – Foundations </w:t>
            </w:r>
          </w:p>
        </w:tc>
        <w:tc>
          <w:tcPr>
            <w:tcW w:w="2430" w:type="dxa"/>
          </w:tcPr>
          <w:p w14:paraId="3E589664" w14:textId="60AB6ABB" w:rsidR="006B238C" w:rsidRPr="00EA14D5" w:rsidRDefault="006B238C" w:rsidP="006B2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6B238C" w:rsidRPr="00EA14D5" w14:paraId="0C86B4A4" w14:textId="77777777" w:rsidTr="006B238C">
        <w:trPr>
          <w:trHeight w:val="216"/>
        </w:trPr>
        <w:tc>
          <w:tcPr>
            <w:tcW w:w="355" w:type="dxa"/>
          </w:tcPr>
          <w:p w14:paraId="49F4AE6B" w14:textId="3E1CCFF0" w:rsidR="006B238C" w:rsidRPr="002E7A2B" w:rsidRDefault="006B238C" w:rsidP="006B238C">
            <w:pPr>
              <w:tabs>
                <w:tab w:val="left" w:pos="1260"/>
              </w:tabs>
              <w:spacing w:after="0" w:line="220" w:lineRule="exact"/>
              <w:ind w:left="1267" w:hanging="1267"/>
              <w:rPr>
                <w:rFonts w:ascii="Arial" w:eastAsia="Times New Roman" w:hAnsi="Arial" w:cs="Arial"/>
              </w:rPr>
            </w:pPr>
          </w:p>
        </w:tc>
        <w:tc>
          <w:tcPr>
            <w:tcW w:w="7920" w:type="dxa"/>
          </w:tcPr>
          <w:p w14:paraId="64B81445" w14:textId="00843764" w:rsidR="006B238C" w:rsidRPr="00EA14D5" w:rsidRDefault="006B238C" w:rsidP="006B2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KINE 1113 – Research Methods in Kinesiology</w:t>
            </w:r>
          </w:p>
        </w:tc>
        <w:tc>
          <w:tcPr>
            <w:tcW w:w="2430" w:type="dxa"/>
          </w:tcPr>
          <w:p w14:paraId="4AD425D2" w14:textId="144636FC" w:rsidR="006B238C" w:rsidRPr="00EA14D5" w:rsidRDefault="006B238C" w:rsidP="006B2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6B238C" w:rsidRPr="00EA14D5" w14:paraId="505AAD0C" w14:textId="77777777" w:rsidTr="006B238C">
        <w:trPr>
          <w:trHeight w:val="216"/>
        </w:trPr>
        <w:tc>
          <w:tcPr>
            <w:tcW w:w="355" w:type="dxa"/>
          </w:tcPr>
          <w:p w14:paraId="26CCBAA4" w14:textId="726204C6" w:rsidR="006B238C" w:rsidRPr="002E7A2B" w:rsidRDefault="006B238C" w:rsidP="006B238C">
            <w:pPr>
              <w:tabs>
                <w:tab w:val="left" w:pos="1260"/>
              </w:tabs>
              <w:spacing w:after="0" w:line="220" w:lineRule="exact"/>
              <w:ind w:left="1267" w:hanging="1267"/>
              <w:rPr>
                <w:rFonts w:ascii="Arial" w:eastAsia="Times New Roman" w:hAnsi="Arial" w:cs="Arial"/>
              </w:rPr>
            </w:pPr>
          </w:p>
        </w:tc>
        <w:tc>
          <w:tcPr>
            <w:tcW w:w="7920" w:type="dxa"/>
          </w:tcPr>
          <w:p w14:paraId="509C59AD" w14:textId="6B4DA6AE" w:rsidR="006B238C" w:rsidRPr="00EA14D5" w:rsidRDefault="006B238C" w:rsidP="006B2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KINE 1213/1210 Lab – Growth &amp; Motor Development</w:t>
            </w:r>
          </w:p>
        </w:tc>
        <w:tc>
          <w:tcPr>
            <w:tcW w:w="2430" w:type="dxa"/>
          </w:tcPr>
          <w:p w14:paraId="1720EEDC" w14:textId="04EE9A26" w:rsidR="006B238C" w:rsidRPr="00EA14D5" w:rsidRDefault="006B238C" w:rsidP="006B2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6B238C" w:rsidRPr="00EA14D5" w14:paraId="7340078F" w14:textId="77777777" w:rsidTr="006B238C">
        <w:trPr>
          <w:trHeight w:val="216"/>
        </w:trPr>
        <w:tc>
          <w:tcPr>
            <w:tcW w:w="355" w:type="dxa"/>
          </w:tcPr>
          <w:p w14:paraId="41AD93E1" w14:textId="355E10EC" w:rsidR="006B238C" w:rsidRPr="002E7A2B" w:rsidRDefault="006B238C" w:rsidP="006B238C">
            <w:pPr>
              <w:tabs>
                <w:tab w:val="left" w:pos="1260"/>
              </w:tabs>
              <w:spacing w:after="0" w:line="220" w:lineRule="exact"/>
              <w:ind w:left="1267" w:hanging="1267"/>
              <w:rPr>
                <w:rFonts w:ascii="Arial" w:eastAsia="Times New Roman" w:hAnsi="Arial" w:cs="Arial"/>
              </w:rPr>
            </w:pPr>
          </w:p>
        </w:tc>
        <w:tc>
          <w:tcPr>
            <w:tcW w:w="7920" w:type="dxa"/>
          </w:tcPr>
          <w:p w14:paraId="5C8A78E8" w14:textId="1D0059A0" w:rsidR="006B238C" w:rsidRPr="00EA14D5" w:rsidRDefault="006B238C" w:rsidP="006B2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KINE 1243 – Historical Aspects of Phy</w:t>
            </w:r>
            <w:r>
              <w:rPr>
                <w:rFonts w:ascii="Arial" w:eastAsia="Times New Roman" w:hAnsi="Arial" w:cs="Arial"/>
              </w:rPr>
              <w:t>sical</w:t>
            </w:r>
            <w:r w:rsidRPr="002E7A2B">
              <w:rPr>
                <w:rFonts w:ascii="Arial" w:eastAsia="Times New Roman" w:hAnsi="Arial" w:cs="Arial"/>
              </w:rPr>
              <w:t xml:space="preserve"> Act</w:t>
            </w:r>
            <w:r>
              <w:rPr>
                <w:rFonts w:ascii="Arial" w:eastAsia="Times New Roman" w:hAnsi="Arial" w:cs="Arial"/>
              </w:rPr>
              <w:t>ivity</w:t>
            </w:r>
            <w:r w:rsidRPr="002E7A2B">
              <w:rPr>
                <w:rFonts w:ascii="Arial" w:eastAsia="Times New Roman" w:hAnsi="Arial" w:cs="Arial"/>
              </w:rPr>
              <w:t xml:space="preserve"> &amp; Sport In Canada</w:t>
            </w:r>
          </w:p>
        </w:tc>
        <w:tc>
          <w:tcPr>
            <w:tcW w:w="2430" w:type="dxa"/>
          </w:tcPr>
          <w:p w14:paraId="3B0EF582" w14:textId="192932B1" w:rsidR="006B238C" w:rsidRPr="00EA14D5" w:rsidRDefault="006B238C" w:rsidP="006B2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6B238C" w:rsidRPr="00EA14D5" w14:paraId="671C1220" w14:textId="77777777" w:rsidTr="006B238C">
        <w:trPr>
          <w:trHeight w:val="216"/>
        </w:trPr>
        <w:tc>
          <w:tcPr>
            <w:tcW w:w="355" w:type="dxa"/>
          </w:tcPr>
          <w:p w14:paraId="7A6EDE2D" w14:textId="74BC0446" w:rsidR="006B238C" w:rsidRPr="002E7A2B" w:rsidRDefault="006B238C" w:rsidP="006B238C">
            <w:pPr>
              <w:tabs>
                <w:tab w:val="left" w:pos="1260"/>
              </w:tabs>
              <w:spacing w:after="0" w:line="220" w:lineRule="exact"/>
              <w:ind w:left="1267" w:hanging="1267"/>
              <w:rPr>
                <w:rFonts w:ascii="Arial" w:eastAsia="Times New Roman" w:hAnsi="Arial" w:cs="Arial"/>
              </w:rPr>
            </w:pPr>
          </w:p>
        </w:tc>
        <w:tc>
          <w:tcPr>
            <w:tcW w:w="7920" w:type="dxa"/>
          </w:tcPr>
          <w:p w14:paraId="78307449" w14:textId="317B0A3F" w:rsidR="006B238C" w:rsidRPr="00EA14D5" w:rsidRDefault="006B238C" w:rsidP="006B2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KINE 1333 – Care &amp; Prevention of Athletic Injuries</w:t>
            </w:r>
          </w:p>
        </w:tc>
        <w:tc>
          <w:tcPr>
            <w:tcW w:w="2430" w:type="dxa"/>
          </w:tcPr>
          <w:p w14:paraId="0A4E4D7A" w14:textId="474D367F" w:rsidR="006B238C" w:rsidRPr="00EA14D5" w:rsidRDefault="006B238C" w:rsidP="006B2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6B238C" w:rsidRPr="00EA14D5" w14:paraId="32761DC1" w14:textId="77777777" w:rsidTr="006B238C">
        <w:trPr>
          <w:trHeight w:val="216"/>
        </w:trPr>
        <w:tc>
          <w:tcPr>
            <w:tcW w:w="355" w:type="dxa"/>
          </w:tcPr>
          <w:p w14:paraId="3AF045F1" w14:textId="6BFCE9C3" w:rsidR="006B238C" w:rsidRPr="002E7A2B" w:rsidRDefault="006B238C" w:rsidP="006B238C">
            <w:pPr>
              <w:tabs>
                <w:tab w:val="left" w:pos="1260"/>
              </w:tabs>
              <w:spacing w:after="0" w:line="220" w:lineRule="exact"/>
              <w:ind w:left="1267" w:hanging="1267"/>
              <w:rPr>
                <w:rFonts w:ascii="Arial" w:eastAsia="Times New Roman" w:hAnsi="Arial" w:cs="Arial"/>
              </w:rPr>
            </w:pPr>
          </w:p>
        </w:tc>
        <w:tc>
          <w:tcPr>
            <w:tcW w:w="7920" w:type="dxa"/>
          </w:tcPr>
          <w:p w14:paraId="2D02135F" w14:textId="5844D26D" w:rsidR="006B238C" w:rsidRPr="00EA14D5" w:rsidRDefault="006B238C" w:rsidP="006B2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KINE 1413/1410 Lab – Human Anatomy 1</w:t>
            </w:r>
          </w:p>
        </w:tc>
        <w:tc>
          <w:tcPr>
            <w:tcW w:w="2430" w:type="dxa"/>
          </w:tcPr>
          <w:p w14:paraId="2EB8131B" w14:textId="75E9FFAA" w:rsidR="006B238C" w:rsidRPr="00EA14D5" w:rsidRDefault="006B238C" w:rsidP="006B2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6B238C" w:rsidRPr="00EA14D5" w14:paraId="0F2E2FD8" w14:textId="77777777" w:rsidTr="006B238C">
        <w:trPr>
          <w:trHeight w:val="216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528C" w14:textId="60A0D340" w:rsidR="006B238C" w:rsidRPr="002E7A2B" w:rsidRDefault="006B238C" w:rsidP="006B238C">
            <w:pPr>
              <w:tabs>
                <w:tab w:val="left" w:pos="1260"/>
              </w:tabs>
              <w:spacing w:after="0" w:line="220" w:lineRule="exact"/>
              <w:ind w:left="1267" w:hanging="1267"/>
              <w:rPr>
                <w:rFonts w:ascii="Arial" w:eastAsia="Times New Roman" w:hAnsi="Arial" w:cs="Arial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D5E4" w14:textId="63497AA2" w:rsidR="006B238C" w:rsidRPr="00EA14D5" w:rsidRDefault="006B238C" w:rsidP="006B2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BIOL 1853/1850 Lab – Applied Human Biology 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B21B" w14:textId="43ADEBAB" w:rsidR="006B238C" w:rsidRPr="00EA14D5" w:rsidRDefault="006B238C" w:rsidP="006B2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6B238C" w:rsidRPr="00EA14D5" w14:paraId="23F0E58C" w14:textId="77777777" w:rsidTr="006B238C">
        <w:trPr>
          <w:trHeight w:val="216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2564" w14:textId="14D5305E" w:rsidR="006B238C" w:rsidRPr="002E7A2B" w:rsidRDefault="006B238C" w:rsidP="006B238C">
            <w:pPr>
              <w:tabs>
                <w:tab w:val="left" w:pos="1260"/>
              </w:tabs>
              <w:spacing w:after="0" w:line="220" w:lineRule="exact"/>
              <w:ind w:left="1267" w:hanging="1267"/>
              <w:rPr>
                <w:rFonts w:ascii="Arial" w:eastAsia="Times New Roman" w:hAnsi="Arial" w:cs="Arial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8E83" w14:textId="14F28D4B" w:rsidR="006B238C" w:rsidRPr="00EA14D5" w:rsidRDefault="006B238C" w:rsidP="006B2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 xml:space="preserve">BIOL 1863/1860 Lab – Applied Human Biology </w:t>
            </w: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68CF" w14:textId="0CB84C58" w:rsidR="006B238C" w:rsidRPr="00EA14D5" w:rsidRDefault="006B238C" w:rsidP="006B2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6B238C" w:rsidRPr="00EA14D5" w14:paraId="553DF0CC" w14:textId="77777777" w:rsidTr="006B238C">
        <w:trPr>
          <w:trHeight w:val="216"/>
        </w:trPr>
        <w:tc>
          <w:tcPr>
            <w:tcW w:w="355" w:type="dxa"/>
          </w:tcPr>
          <w:p w14:paraId="6BA2E27B" w14:textId="51AD5220" w:rsidR="006B238C" w:rsidRPr="002E7A2B" w:rsidRDefault="006B238C" w:rsidP="006B238C">
            <w:pPr>
              <w:tabs>
                <w:tab w:val="left" w:pos="1260"/>
              </w:tabs>
              <w:spacing w:after="0" w:line="240" w:lineRule="auto"/>
              <w:ind w:left="1260" w:hanging="1260"/>
              <w:rPr>
                <w:rFonts w:ascii="Arial" w:eastAsia="Times New Roman" w:hAnsi="Arial" w:cs="Arial"/>
              </w:rPr>
            </w:pPr>
          </w:p>
        </w:tc>
        <w:tc>
          <w:tcPr>
            <w:tcW w:w="7920" w:type="dxa"/>
          </w:tcPr>
          <w:p w14:paraId="1DD607BB" w14:textId="38233410" w:rsidR="006B238C" w:rsidRPr="00EA14D5" w:rsidRDefault="006B238C" w:rsidP="006B2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COMM 1013 – Communication for Kinesiology</w:t>
            </w:r>
          </w:p>
        </w:tc>
        <w:tc>
          <w:tcPr>
            <w:tcW w:w="2430" w:type="dxa"/>
          </w:tcPr>
          <w:p w14:paraId="62D7727B" w14:textId="0E48E717" w:rsidR="006B238C" w:rsidRPr="00EA14D5" w:rsidRDefault="006B238C" w:rsidP="006B2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6B238C" w:rsidRPr="00EA14D5" w14:paraId="396308A3" w14:textId="77777777" w:rsidTr="006B238C">
        <w:trPr>
          <w:trHeight w:val="216"/>
        </w:trPr>
        <w:tc>
          <w:tcPr>
            <w:tcW w:w="355" w:type="dxa"/>
          </w:tcPr>
          <w:p w14:paraId="444B938E" w14:textId="01347683" w:rsidR="006B238C" w:rsidRPr="002E7A2B" w:rsidRDefault="006B238C" w:rsidP="006B238C">
            <w:pPr>
              <w:tabs>
                <w:tab w:val="left" w:pos="1260"/>
              </w:tabs>
              <w:spacing w:after="0" w:line="240" w:lineRule="auto"/>
              <w:ind w:left="1260" w:hanging="1260"/>
              <w:rPr>
                <w:rFonts w:ascii="Arial" w:eastAsia="Times New Roman" w:hAnsi="Arial" w:cs="Arial"/>
              </w:rPr>
            </w:pPr>
          </w:p>
        </w:tc>
        <w:tc>
          <w:tcPr>
            <w:tcW w:w="7920" w:type="dxa"/>
          </w:tcPr>
          <w:p w14:paraId="2ED4C366" w14:textId="39911E08" w:rsidR="006B238C" w:rsidRPr="00EA14D5" w:rsidRDefault="006B238C" w:rsidP="006B2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MATH 1213/1210 Lab – Statistics</w:t>
            </w:r>
          </w:p>
        </w:tc>
        <w:tc>
          <w:tcPr>
            <w:tcW w:w="2430" w:type="dxa"/>
          </w:tcPr>
          <w:p w14:paraId="22689970" w14:textId="36F34CC4" w:rsidR="006B238C" w:rsidRPr="00EA14D5" w:rsidRDefault="006B238C" w:rsidP="006B2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6B238C" w:rsidRPr="00EA14D5" w14:paraId="56E84DF3" w14:textId="77777777" w:rsidTr="006B238C">
        <w:trPr>
          <w:trHeight w:val="216"/>
        </w:trPr>
        <w:tc>
          <w:tcPr>
            <w:tcW w:w="355" w:type="dxa"/>
            <w:shd w:val="clear" w:color="auto" w:fill="auto"/>
          </w:tcPr>
          <w:p w14:paraId="274F2BC2" w14:textId="54B32DBF" w:rsidR="006B238C" w:rsidRPr="002E7A2B" w:rsidRDefault="006B238C" w:rsidP="006B238C">
            <w:pPr>
              <w:tabs>
                <w:tab w:val="left" w:pos="1260"/>
              </w:tabs>
              <w:spacing w:after="0" w:line="220" w:lineRule="exact"/>
              <w:ind w:left="1267" w:hanging="1267"/>
              <w:rPr>
                <w:rFonts w:ascii="Arial" w:eastAsia="Times New Roman" w:hAnsi="Arial" w:cs="Arial"/>
              </w:rPr>
            </w:pPr>
          </w:p>
        </w:tc>
        <w:tc>
          <w:tcPr>
            <w:tcW w:w="7920" w:type="dxa"/>
          </w:tcPr>
          <w:p w14:paraId="74A61852" w14:textId="0F39F90B" w:rsidR="006B238C" w:rsidRPr="00EA14D5" w:rsidRDefault="006B238C" w:rsidP="006B2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KINE1100 - First Aid &amp; CPR (Non-Credit)</w:t>
            </w:r>
          </w:p>
        </w:tc>
        <w:tc>
          <w:tcPr>
            <w:tcW w:w="2430" w:type="dxa"/>
            <w:shd w:val="clear" w:color="auto" w:fill="auto"/>
          </w:tcPr>
          <w:p w14:paraId="234E8373" w14:textId="3358E716" w:rsidR="006B238C" w:rsidRPr="00EA14D5" w:rsidRDefault="006B238C" w:rsidP="006B2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6B238C" w:rsidRPr="00EA14D5" w14:paraId="6142A2F0" w14:textId="77777777" w:rsidTr="006B238C">
        <w:trPr>
          <w:trHeight w:val="216"/>
        </w:trPr>
        <w:tc>
          <w:tcPr>
            <w:tcW w:w="355" w:type="dxa"/>
            <w:shd w:val="clear" w:color="auto" w:fill="D9D9D9"/>
          </w:tcPr>
          <w:p w14:paraId="290356E5" w14:textId="78EECE07" w:rsidR="006B238C" w:rsidRPr="002E7A2B" w:rsidRDefault="006B238C" w:rsidP="006B2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920" w:type="dxa"/>
            <w:shd w:val="clear" w:color="auto" w:fill="D9D9D9"/>
          </w:tcPr>
          <w:p w14:paraId="52116254" w14:textId="3E13D032" w:rsidR="006B238C" w:rsidRPr="00EA14D5" w:rsidRDefault="006B238C" w:rsidP="006B2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  <w:b/>
              </w:rPr>
              <w:t>2nd Year</w:t>
            </w:r>
          </w:p>
        </w:tc>
        <w:tc>
          <w:tcPr>
            <w:tcW w:w="2430" w:type="dxa"/>
            <w:shd w:val="clear" w:color="auto" w:fill="D9D9D9"/>
          </w:tcPr>
          <w:p w14:paraId="00294D16" w14:textId="2300001F" w:rsidR="006B238C" w:rsidRPr="00EA14D5" w:rsidRDefault="006B238C" w:rsidP="006B2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6B238C" w:rsidRPr="00EA14D5" w14:paraId="6A5CF758" w14:textId="77777777" w:rsidTr="006B238C">
        <w:trPr>
          <w:trHeight w:val="216"/>
        </w:trPr>
        <w:tc>
          <w:tcPr>
            <w:tcW w:w="355" w:type="dxa"/>
          </w:tcPr>
          <w:p w14:paraId="5471BB83" w14:textId="7C62DF72" w:rsidR="006B238C" w:rsidRPr="002E7A2B" w:rsidRDefault="006B238C" w:rsidP="006B238C">
            <w:pPr>
              <w:tabs>
                <w:tab w:val="left" w:pos="1260"/>
              </w:tabs>
              <w:spacing w:after="0" w:line="220" w:lineRule="exact"/>
              <w:ind w:left="1267" w:hanging="1267"/>
              <w:rPr>
                <w:rFonts w:ascii="Arial" w:eastAsia="Times New Roman" w:hAnsi="Arial" w:cs="Arial"/>
              </w:rPr>
            </w:pPr>
          </w:p>
        </w:tc>
        <w:tc>
          <w:tcPr>
            <w:tcW w:w="7920" w:type="dxa"/>
          </w:tcPr>
          <w:p w14:paraId="1D2EB447" w14:textId="1926E6A8" w:rsidR="006B238C" w:rsidRPr="00EA14D5" w:rsidRDefault="006B238C" w:rsidP="006B2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KINE 2033/2030 Lab – Biomechanics 1</w:t>
            </w:r>
          </w:p>
        </w:tc>
        <w:tc>
          <w:tcPr>
            <w:tcW w:w="2430" w:type="dxa"/>
          </w:tcPr>
          <w:p w14:paraId="2A3360C4" w14:textId="7FF60BC6" w:rsidR="006B238C" w:rsidRPr="00EA14D5" w:rsidRDefault="006B238C" w:rsidP="006B2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6B238C" w:rsidRPr="00EA14D5" w14:paraId="7F02F90F" w14:textId="77777777" w:rsidTr="006B238C">
        <w:trPr>
          <w:trHeight w:val="216"/>
        </w:trPr>
        <w:tc>
          <w:tcPr>
            <w:tcW w:w="355" w:type="dxa"/>
          </w:tcPr>
          <w:p w14:paraId="0B89D598" w14:textId="782310D2" w:rsidR="006B238C" w:rsidRPr="002E7A2B" w:rsidRDefault="006B238C" w:rsidP="006B23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920" w:type="dxa"/>
          </w:tcPr>
          <w:p w14:paraId="19C05B1A" w14:textId="046B825E" w:rsidR="006B238C" w:rsidRPr="00EA14D5" w:rsidRDefault="006B238C" w:rsidP="006B2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KINE 2253 – Sociological Aspects of Physical Activity &amp; Sport</w:t>
            </w:r>
          </w:p>
        </w:tc>
        <w:tc>
          <w:tcPr>
            <w:tcW w:w="2430" w:type="dxa"/>
          </w:tcPr>
          <w:p w14:paraId="41D3EDE7" w14:textId="23C6B953" w:rsidR="006B238C" w:rsidRPr="00EA14D5" w:rsidRDefault="006B238C" w:rsidP="006B2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6B238C" w:rsidRPr="00EA14D5" w14:paraId="7A76EC0D" w14:textId="77777777" w:rsidTr="006B238C">
        <w:trPr>
          <w:trHeight w:val="216"/>
        </w:trPr>
        <w:tc>
          <w:tcPr>
            <w:tcW w:w="355" w:type="dxa"/>
          </w:tcPr>
          <w:p w14:paraId="3019B75A" w14:textId="74494498" w:rsidR="006B238C" w:rsidRPr="002E7A2B" w:rsidRDefault="006B238C" w:rsidP="006B23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920" w:type="dxa"/>
          </w:tcPr>
          <w:p w14:paraId="0B7BA6AE" w14:textId="2B7500A1" w:rsidR="006B238C" w:rsidRPr="00EA14D5" w:rsidRDefault="006B238C" w:rsidP="006B2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KINE 2413/2410 Lab – Applied Human Physiology 1</w:t>
            </w:r>
          </w:p>
        </w:tc>
        <w:tc>
          <w:tcPr>
            <w:tcW w:w="2430" w:type="dxa"/>
          </w:tcPr>
          <w:p w14:paraId="659BB7C2" w14:textId="0373C5E5" w:rsidR="006B238C" w:rsidRPr="00EA14D5" w:rsidRDefault="006B238C" w:rsidP="006B2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6B238C" w:rsidRPr="00EA14D5" w14:paraId="5694997D" w14:textId="77777777" w:rsidTr="006B238C">
        <w:trPr>
          <w:trHeight w:val="216"/>
        </w:trPr>
        <w:tc>
          <w:tcPr>
            <w:tcW w:w="355" w:type="dxa"/>
          </w:tcPr>
          <w:p w14:paraId="3F4A9586" w14:textId="39D9623F" w:rsidR="006B238C" w:rsidRPr="002E7A2B" w:rsidRDefault="006B238C" w:rsidP="006B23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920" w:type="dxa"/>
          </w:tcPr>
          <w:p w14:paraId="61613450" w14:textId="42A5E7F8" w:rsidR="006B238C" w:rsidRPr="00EA14D5" w:rsidRDefault="006B238C" w:rsidP="006B2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KINE 2423/2420 Lab – Applied Human Physiology 2</w:t>
            </w:r>
          </w:p>
        </w:tc>
        <w:tc>
          <w:tcPr>
            <w:tcW w:w="2430" w:type="dxa"/>
          </w:tcPr>
          <w:p w14:paraId="2B57179D" w14:textId="21B61570" w:rsidR="006B238C" w:rsidRPr="00EA14D5" w:rsidRDefault="006B238C" w:rsidP="006B2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6B238C" w:rsidRPr="00EA14D5" w14:paraId="1CC9ACEB" w14:textId="77777777" w:rsidTr="006B238C">
        <w:trPr>
          <w:trHeight w:val="216"/>
        </w:trPr>
        <w:tc>
          <w:tcPr>
            <w:tcW w:w="355" w:type="dxa"/>
          </w:tcPr>
          <w:p w14:paraId="1DD14719" w14:textId="639ADB6F" w:rsidR="006B238C" w:rsidRPr="002E7A2B" w:rsidRDefault="006B238C" w:rsidP="006B23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920" w:type="dxa"/>
          </w:tcPr>
          <w:p w14:paraId="2CF04511" w14:textId="71C0F9DF" w:rsidR="006B238C" w:rsidRPr="00EA14D5" w:rsidRDefault="006B238C" w:rsidP="006B2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KINE 2433 – Psychological Aspects of Physical Activity &amp; Sport</w:t>
            </w:r>
          </w:p>
        </w:tc>
        <w:tc>
          <w:tcPr>
            <w:tcW w:w="2430" w:type="dxa"/>
          </w:tcPr>
          <w:p w14:paraId="00A15923" w14:textId="6920DDF7" w:rsidR="006B238C" w:rsidRPr="00EA14D5" w:rsidRDefault="006B238C" w:rsidP="006B2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6B238C" w:rsidRPr="00EA14D5" w14:paraId="13516327" w14:textId="77777777" w:rsidTr="006B238C">
        <w:trPr>
          <w:trHeight w:val="216"/>
        </w:trPr>
        <w:tc>
          <w:tcPr>
            <w:tcW w:w="355" w:type="dxa"/>
          </w:tcPr>
          <w:p w14:paraId="7FFB7D79" w14:textId="46E11547" w:rsidR="006B238C" w:rsidRPr="002E7A2B" w:rsidRDefault="006B238C" w:rsidP="006B23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920" w:type="dxa"/>
          </w:tcPr>
          <w:p w14:paraId="5DBCF901" w14:textId="133EC59E" w:rsidR="006B238C" w:rsidRPr="00EA14D5" w:rsidRDefault="006B238C" w:rsidP="006B2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2 Activity Labs</w:t>
            </w:r>
          </w:p>
        </w:tc>
        <w:tc>
          <w:tcPr>
            <w:tcW w:w="2430" w:type="dxa"/>
          </w:tcPr>
          <w:p w14:paraId="6E097D72" w14:textId="18966C14" w:rsidR="006B238C" w:rsidRPr="00EA14D5" w:rsidRDefault="006B238C" w:rsidP="006B2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6B238C" w:rsidRPr="00EA14D5" w14:paraId="3237BA8F" w14:textId="77777777" w:rsidTr="006B238C">
        <w:trPr>
          <w:trHeight w:val="216"/>
        </w:trPr>
        <w:tc>
          <w:tcPr>
            <w:tcW w:w="355" w:type="dxa"/>
          </w:tcPr>
          <w:p w14:paraId="3455863E" w14:textId="43FA2A79" w:rsidR="006B238C" w:rsidRPr="002E7A2B" w:rsidRDefault="006B238C" w:rsidP="006B23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920" w:type="dxa"/>
          </w:tcPr>
          <w:p w14:paraId="44DEF113" w14:textId="6A2FFD90" w:rsidR="006B238C" w:rsidRPr="00EA14D5" w:rsidRDefault="006B238C" w:rsidP="006B2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3 hr Kine Elective</w:t>
            </w:r>
          </w:p>
        </w:tc>
        <w:tc>
          <w:tcPr>
            <w:tcW w:w="2430" w:type="dxa"/>
          </w:tcPr>
          <w:p w14:paraId="500BBF68" w14:textId="35A98EFB" w:rsidR="006B238C" w:rsidRPr="00EA14D5" w:rsidRDefault="006B238C" w:rsidP="006B2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6B238C" w:rsidRPr="00EA14D5" w14:paraId="5AB53C40" w14:textId="77777777" w:rsidTr="006B238C">
        <w:trPr>
          <w:trHeight w:val="216"/>
        </w:trPr>
        <w:tc>
          <w:tcPr>
            <w:tcW w:w="355" w:type="dxa"/>
          </w:tcPr>
          <w:p w14:paraId="1EFCBC1E" w14:textId="6F3C2A16" w:rsidR="006B238C" w:rsidRPr="002E7A2B" w:rsidRDefault="006B238C" w:rsidP="006B23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920" w:type="dxa"/>
          </w:tcPr>
          <w:p w14:paraId="3E74EB5E" w14:textId="4E1F5BDF" w:rsidR="006B238C" w:rsidRPr="00EA14D5" w:rsidRDefault="006B238C" w:rsidP="006B2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3 hr Arts or Science Elective</w:t>
            </w:r>
          </w:p>
        </w:tc>
        <w:tc>
          <w:tcPr>
            <w:tcW w:w="2430" w:type="dxa"/>
          </w:tcPr>
          <w:p w14:paraId="60C99F44" w14:textId="37D34117" w:rsidR="006B238C" w:rsidRPr="00EA14D5" w:rsidRDefault="006B238C" w:rsidP="006B2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6B238C" w:rsidRPr="00EA14D5" w14:paraId="0EA9A32C" w14:textId="77777777" w:rsidTr="006B238C">
        <w:trPr>
          <w:trHeight w:val="216"/>
        </w:trPr>
        <w:tc>
          <w:tcPr>
            <w:tcW w:w="355" w:type="dxa"/>
          </w:tcPr>
          <w:p w14:paraId="75D53C7D" w14:textId="72278ECB" w:rsidR="006B238C" w:rsidRPr="002E7A2B" w:rsidRDefault="006B238C" w:rsidP="006B23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920" w:type="dxa"/>
          </w:tcPr>
          <w:p w14:paraId="24118DF7" w14:textId="24145CB2" w:rsidR="006B238C" w:rsidRPr="00EA14D5" w:rsidRDefault="006B238C" w:rsidP="006B2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3 hr Arts or Science Elective</w:t>
            </w:r>
          </w:p>
        </w:tc>
        <w:tc>
          <w:tcPr>
            <w:tcW w:w="2430" w:type="dxa"/>
          </w:tcPr>
          <w:p w14:paraId="107E6E11" w14:textId="26765116" w:rsidR="006B238C" w:rsidRPr="00EA14D5" w:rsidRDefault="006B238C" w:rsidP="006B2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6B238C" w:rsidRPr="00EA14D5" w14:paraId="451767B8" w14:textId="77777777" w:rsidTr="006B238C">
        <w:trPr>
          <w:trHeight w:val="216"/>
        </w:trPr>
        <w:tc>
          <w:tcPr>
            <w:tcW w:w="355" w:type="dxa"/>
          </w:tcPr>
          <w:p w14:paraId="1CE5884F" w14:textId="729DE4E0" w:rsidR="006B238C" w:rsidRPr="002E7A2B" w:rsidRDefault="006B238C" w:rsidP="006B23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920" w:type="dxa"/>
          </w:tcPr>
          <w:p w14:paraId="57123438" w14:textId="3C34D49B" w:rsidR="006B238C" w:rsidRPr="00EA14D5" w:rsidRDefault="006B238C" w:rsidP="006B2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3 hr University Elective</w:t>
            </w:r>
          </w:p>
        </w:tc>
        <w:tc>
          <w:tcPr>
            <w:tcW w:w="2430" w:type="dxa"/>
          </w:tcPr>
          <w:p w14:paraId="2CAAF074" w14:textId="507FEF75" w:rsidR="006B238C" w:rsidRPr="00EA14D5" w:rsidRDefault="006B238C" w:rsidP="006B2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6B238C" w:rsidRPr="00EA14D5" w14:paraId="0BCCFB17" w14:textId="77777777" w:rsidTr="006B238C">
        <w:trPr>
          <w:trHeight w:val="169"/>
        </w:trPr>
        <w:tc>
          <w:tcPr>
            <w:tcW w:w="355" w:type="dxa"/>
            <w:shd w:val="clear" w:color="auto" w:fill="D9D9D9"/>
          </w:tcPr>
          <w:p w14:paraId="2DF2E9D1" w14:textId="2E624B34" w:rsidR="006B238C" w:rsidRPr="002E7A2B" w:rsidRDefault="006B238C" w:rsidP="006B23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920" w:type="dxa"/>
            <w:shd w:val="clear" w:color="auto" w:fill="D9D9D9"/>
          </w:tcPr>
          <w:p w14:paraId="330A329C" w14:textId="07025E35" w:rsidR="006B238C" w:rsidRPr="00EA14D5" w:rsidRDefault="006B238C" w:rsidP="006B2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  <w:b/>
              </w:rPr>
              <w:t>3</w:t>
            </w:r>
            <w:r>
              <w:rPr>
                <w:rFonts w:ascii="Arial" w:eastAsia="Times New Roman" w:hAnsi="Arial" w:cs="Arial"/>
                <w:b/>
              </w:rPr>
              <w:t>r</w:t>
            </w:r>
            <w:r>
              <w:rPr>
                <w:rFonts w:ascii="Arial" w:eastAsia="Times New Roman" w:hAnsi="Arial" w:cs="Arial"/>
                <w:b/>
              </w:rPr>
              <w:t>d</w:t>
            </w:r>
            <w:r w:rsidRPr="002E7A2B">
              <w:rPr>
                <w:rFonts w:ascii="Arial" w:eastAsia="Times New Roman" w:hAnsi="Arial" w:cs="Arial"/>
                <w:b/>
              </w:rPr>
              <w:t xml:space="preserve"> Year</w:t>
            </w:r>
          </w:p>
        </w:tc>
        <w:tc>
          <w:tcPr>
            <w:tcW w:w="2430" w:type="dxa"/>
            <w:shd w:val="clear" w:color="auto" w:fill="D9D9D9"/>
          </w:tcPr>
          <w:p w14:paraId="5B00C6F3" w14:textId="706A2494" w:rsidR="006B238C" w:rsidRPr="00EA14D5" w:rsidRDefault="006B238C" w:rsidP="006B2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6B238C" w:rsidRPr="00EA14D5" w14:paraId="62BC5727" w14:textId="77777777" w:rsidTr="006B238C">
        <w:trPr>
          <w:trHeight w:val="216"/>
        </w:trPr>
        <w:tc>
          <w:tcPr>
            <w:tcW w:w="355" w:type="dxa"/>
          </w:tcPr>
          <w:p w14:paraId="51C964DD" w14:textId="0BEBDE0A" w:rsidR="006B238C" w:rsidRPr="002E7A2B" w:rsidRDefault="006B238C" w:rsidP="006B23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920" w:type="dxa"/>
          </w:tcPr>
          <w:p w14:paraId="3D4164C0" w14:textId="45F026C9" w:rsidR="006B238C" w:rsidRPr="00EA14D5" w:rsidRDefault="006B238C" w:rsidP="006B2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KINE 3013/3010 Lab – Exercise Physiology</w:t>
            </w:r>
          </w:p>
        </w:tc>
        <w:tc>
          <w:tcPr>
            <w:tcW w:w="2430" w:type="dxa"/>
          </w:tcPr>
          <w:p w14:paraId="362F6560" w14:textId="2944536E" w:rsidR="006B238C" w:rsidRPr="00EA14D5" w:rsidRDefault="006B238C" w:rsidP="006B2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6B238C" w:rsidRPr="00EA14D5" w14:paraId="1DC31954" w14:textId="77777777" w:rsidTr="006B238C">
        <w:trPr>
          <w:trHeight w:val="216"/>
        </w:trPr>
        <w:tc>
          <w:tcPr>
            <w:tcW w:w="355" w:type="dxa"/>
          </w:tcPr>
          <w:p w14:paraId="63F1EF44" w14:textId="72B1D86E" w:rsidR="006B238C" w:rsidRPr="002E7A2B" w:rsidRDefault="006B238C" w:rsidP="006B238C">
            <w:pPr>
              <w:tabs>
                <w:tab w:val="left" w:pos="1260"/>
              </w:tabs>
              <w:spacing w:after="0" w:line="220" w:lineRule="exact"/>
              <w:ind w:left="1267" w:hanging="1267"/>
              <w:rPr>
                <w:rFonts w:ascii="Arial" w:eastAsia="Times New Roman" w:hAnsi="Arial" w:cs="Arial"/>
              </w:rPr>
            </w:pPr>
          </w:p>
        </w:tc>
        <w:tc>
          <w:tcPr>
            <w:tcW w:w="7920" w:type="dxa"/>
          </w:tcPr>
          <w:p w14:paraId="1F0B1BEE" w14:textId="290CBF38" w:rsidR="006B238C" w:rsidRPr="00EA14D5" w:rsidRDefault="006B238C" w:rsidP="006B2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KINE 3213/3210 Lab – Motor Learning</w:t>
            </w:r>
          </w:p>
        </w:tc>
        <w:tc>
          <w:tcPr>
            <w:tcW w:w="2430" w:type="dxa"/>
          </w:tcPr>
          <w:p w14:paraId="5374E63C" w14:textId="10C2DFA9" w:rsidR="006B238C" w:rsidRPr="00EA14D5" w:rsidRDefault="006B238C" w:rsidP="006B2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6B238C" w:rsidRPr="00EA14D5" w14:paraId="68DBACBC" w14:textId="77777777" w:rsidTr="006B238C">
        <w:trPr>
          <w:trHeight w:val="216"/>
        </w:trPr>
        <w:tc>
          <w:tcPr>
            <w:tcW w:w="355" w:type="dxa"/>
          </w:tcPr>
          <w:p w14:paraId="60AF7ED6" w14:textId="2BC8FA02" w:rsidR="006B238C" w:rsidRPr="002E7A2B" w:rsidRDefault="006B238C" w:rsidP="006B238C">
            <w:pPr>
              <w:tabs>
                <w:tab w:val="left" w:pos="1260"/>
              </w:tabs>
              <w:spacing w:after="0" w:line="220" w:lineRule="exact"/>
              <w:ind w:left="1267" w:hanging="1267"/>
              <w:rPr>
                <w:rFonts w:ascii="Arial" w:eastAsia="Times New Roman" w:hAnsi="Arial" w:cs="Arial"/>
              </w:rPr>
            </w:pPr>
          </w:p>
        </w:tc>
        <w:tc>
          <w:tcPr>
            <w:tcW w:w="7920" w:type="dxa"/>
          </w:tcPr>
          <w:p w14:paraId="64739F9D" w14:textId="691084C8" w:rsidR="006B238C" w:rsidRPr="00EA14D5" w:rsidRDefault="006B238C" w:rsidP="006B2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KINE 3363 – Philosophical Aspects of Physical Activity &amp; Sport</w:t>
            </w:r>
          </w:p>
        </w:tc>
        <w:tc>
          <w:tcPr>
            <w:tcW w:w="2430" w:type="dxa"/>
          </w:tcPr>
          <w:p w14:paraId="47A1B0FB" w14:textId="083B4285" w:rsidR="006B238C" w:rsidRPr="00EA14D5" w:rsidRDefault="006B238C" w:rsidP="006B2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6B238C" w:rsidRPr="00EA14D5" w14:paraId="30A96E90" w14:textId="77777777" w:rsidTr="006B238C">
        <w:trPr>
          <w:trHeight w:val="216"/>
        </w:trPr>
        <w:tc>
          <w:tcPr>
            <w:tcW w:w="355" w:type="dxa"/>
          </w:tcPr>
          <w:p w14:paraId="4E7E99E3" w14:textId="582BF6EA" w:rsidR="006B238C" w:rsidRPr="002E7A2B" w:rsidRDefault="006B238C" w:rsidP="006B238C">
            <w:pPr>
              <w:tabs>
                <w:tab w:val="left" w:pos="1260"/>
              </w:tabs>
              <w:spacing w:after="0" w:line="220" w:lineRule="exact"/>
              <w:ind w:left="1267" w:hanging="1267"/>
              <w:rPr>
                <w:rFonts w:ascii="Arial" w:eastAsia="Times New Roman" w:hAnsi="Arial" w:cs="Arial"/>
              </w:rPr>
            </w:pPr>
          </w:p>
        </w:tc>
        <w:tc>
          <w:tcPr>
            <w:tcW w:w="7920" w:type="dxa"/>
          </w:tcPr>
          <w:p w14:paraId="3A1AD6AF" w14:textId="39C2EAC3" w:rsidR="006B238C" w:rsidRPr="00EA14D5" w:rsidRDefault="006B238C" w:rsidP="006B2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3 hr Kine Elective</w:t>
            </w:r>
          </w:p>
        </w:tc>
        <w:tc>
          <w:tcPr>
            <w:tcW w:w="2430" w:type="dxa"/>
          </w:tcPr>
          <w:p w14:paraId="69E28163" w14:textId="42BF25D3" w:rsidR="006B238C" w:rsidRPr="00EA14D5" w:rsidRDefault="006B238C" w:rsidP="006B2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6B238C" w:rsidRPr="00EA14D5" w14:paraId="7365A7D8" w14:textId="77777777" w:rsidTr="006B238C">
        <w:trPr>
          <w:trHeight w:val="216"/>
        </w:trPr>
        <w:tc>
          <w:tcPr>
            <w:tcW w:w="355" w:type="dxa"/>
          </w:tcPr>
          <w:p w14:paraId="6F03523E" w14:textId="29AC6732" w:rsidR="006B238C" w:rsidRPr="002E7A2B" w:rsidRDefault="006B238C" w:rsidP="006B238C">
            <w:pPr>
              <w:tabs>
                <w:tab w:val="left" w:pos="1260"/>
              </w:tabs>
              <w:spacing w:after="0" w:line="220" w:lineRule="exact"/>
              <w:ind w:left="1267" w:hanging="1267"/>
              <w:rPr>
                <w:rFonts w:ascii="Arial" w:eastAsia="Times New Roman" w:hAnsi="Arial" w:cs="Arial"/>
              </w:rPr>
            </w:pPr>
          </w:p>
        </w:tc>
        <w:tc>
          <w:tcPr>
            <w:tcW w:w="7920" w:type="dxa"/>
          </w:tcPr>
          <w:p w14:paraId="5F50143F" w14:textId="05B50938" w:rsidR="006B238C" w:rsidRPr="00EA14D5" w:rsidRDefault="006B238C" w:rsidP="006B2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3 hr Kine Elective</w:t>
            </w:r>
          </w:p>
        </w:tc>
        <w:tc>
          <w:tcPr>
            <w:tcW w:w="2430" w:type="dxa"/>
          </w:tcPr>
          <w:p w14:paraId="6D76FCBF" w14:textId="32AAD8E8" w:rsidR="006B238C" w:rsidRPr="00EA14D5" w:rsidRDefault="006B238C" w:rsidP="006B2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6B238C" w:rsidRPr="00EA14D5" w14:paraId="6B90EB30" w14:textId="77777777" w:rsidTr="006B238C">
        <w:trPr>
          <w:trHeight w:val="216"/>
        </w:trPr>
        <w:tc>
          <w:tcPr>
            <w:tcW w:w="355" w:type="dxa"/>
          </w:tcPr>
          <w:p w14:paraId="1DE4FC1D" w14:textId="55FFAA20" w:rsidR="006B238C" w:rsidRPr="002E7A2B" w:rsidRDefault="006B238C" w:rsidP="006B238C">
            <w:pPr>
              <w:tabs>
                <w:tab w:val="left" w:pos="1260"/>
              </w:tabs>
              <w:spacing w:after="0" w:line="220" w:lineRule="exact"/>
              <w:ind w:left="1267" w:hanging="1267"/>
              <w:rPr>
                <w:rFonts w:ascii="Arial" w:eastAsia="Times New Roman" w:hAnsi="Arial" w:cs="Arial"/>
              </w:rPr>
            </w:pPr>
          </w:p>
        </w:tc>
        <w:tc>
          <w:tcPr>
            <w:tcW w:w="7920" w:type="dxa"/>
          </w:tcPr>
          <w:p w14:paraId="234B76F3" w14:textId="0D2F5CAC" w:rsidR="006B238C" w:rsidRPr="00EA14D5" w:rsidRDefault="006B238C" w:rsidP="006B2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3 hr Arts or Science Elective</w:t>
            </w:r>
          </w:p>
        </w:tc>
        <w:tc>
          <w:tcPr>
            <w:tcW w:w="2430" w:type="dxa"/>
          </w:tcPr>
          <w:p w14:paraId="74A894B6" w14:textId="1E25982B" w:rsidR="006B238C" w:rsidRPr="00EA14D5" w:rsidRDefault="006B238C" w:rsidP="006B2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6B238C" w:rsidRPr="00EA14D5" w14:paraId="7BC35ECD" w14:textId="77777777" w:rsidTr="006B238C">
        <w:trPr>
          <w:trHeight w:val="216"/>
        </w:trPr>
        <w:tc>
          <w:tcPr>
            <w:tcW w:w="355" w:type="dxa"/>
          </w:tcPr>
          <w:p w14:paraId="319B827B" w14:textId="4C2E79F9" w:rsidR="006B238C" w:rsidRPr="002E7A2B" w:rsidRDefault="006B238C" w:rsidP="006B238C">
            <w:pPr>
              <w:tabs>
                <w:tab w:val="left" w:pos="1260"/>
              </w:tabs>
              <w:spacing w:after="0" w:line="220" w:lineRule="exact"/>
              <w:ind w:left="1267" w:hanging="1267"/>
              <w:rPr>
                <w:rFonts w:ascii="Arial" w:eastAsia="Times New Roman" w:hAnsi="Arial" w:cs="Arial"/>
              </w:rPr>
            </w:pPr>
          </w:p>
        </w:tc>
        <w:tc>
          <w:tcPr>
            <w:tcW w:w="7920" w:type="dxa"/>
          </w:tcPr>
          <w:p w14:paraId="3F47CEC8" w14:textId="6D02F638" w:rsidR="006B238C" w:rsidRPr="00EA14D5" w:rsidRDefault="006B238C" w:rsidP="006B2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3 hr University Elective</w:t>
            </w:r>
          </w:p>
        </w:tc>
        <w:tc>
          <w:tcPr>
            <w:tcW w:w="2430" w:type="dxa"/>
          </w:tcPr>
          <w:p w14:paraId="35E984C5" w14:textId="211F0D23" w:rsidR="006B238C" w:rsidRPr="00EA14D5" w:rsidRDefault="006B238C" w:rsidP="006B2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6B238C" w:rsidRPr="00EA14D5" w14:paraId="0A46FFC1" w14:textId="77777777" w:rsidTr="006B238C">
        <w:trPr>
          <w:trHeight w:val="216"/>
        </w:trPr>
        <w:tc>
          <w:tcPr>
            <w:tcW w:w="355" w:type="dxa"/>
          </w:tcPr>
          <w:p w14:paraId="1118DE4E" w14:textId="2E0A11F6" w:rsidR="006B238C" w:rsidRPr="002E7A2B" w:rsidRDefault="006B238C" w:rsidP="006B238C">
            <w:pPr>
              <w:tabs>
                <w:tab w:val="left" w:pos="1260"/>
              </w:tabs>
              <w:spacing w:after="0" w:line="220" w:lineRule="exact"/>
              <w:ind w:left="1267" w:hanging="1267"/>
              <w:rPr>
                <w:rFonts w:ascii="Arial" w:eastAsia="Times New Roman" w:hAnsi="Arial" w:cs="Arial"/>
              </w:rPr>
            </w:pPr>
          </w:p>
        </w:tc>
        <w:tc>
          <w:tcPr>
            <w:tcW w:w="7920" w:type="dxa"/>
          </w:tcPr>
          <w:p w14:paraId="39B29D6A" w14:textId="25ACA3FA" w:rsidR="006B238C" w:rsidRPr="00EA14D5" w:rsidRDefault="006B238C" w:rsidP="006B2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3 hr University Elective</w:t>
            </w:r>
          </w:p>
        </w:tc>
        <w:tc>
          <w:tcPr>
            <w:tcW w:w="2430" w:type="dxa"/>
          </w:tcPr>
          <w:p w14:paraId="02150552" w14:textId="40D4AB0B" w:rsidR="006B238C" w:rsidRPr="00EA14D5" w:rsidRDefault="006B238C" w:rsidP="006B2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6B238C" w:rsidRPr="00EA14D5" w14:paraId="67572698" w14:textId="77777777" w:rsidTr="006B238C">
        <w:trPr>
          <w:trHeight w:val="216"/>
        </w:trPr>
        <w:tc>
          <w:tcPr>
            <w:tcW w:w="355" w:type="dxa"/>
          </w:tcPr>
          <w:p w14:paraId="03119DCA" w14:textId="535FCF4D" w:rsidR="006B238C" w:rsidRPr="002E7A2B" w:rsidRDefault="006B238C" w:rsidP="006B238C">
            <w:pPr>
              <w:tabs>
                <w:tab w:val="left" w:pos="1260"/>
              </w:tabs>
              <w:spacing w:after="0" w:line="220" w:lineRule="exact"/>
              <w:ind w:left="1267" w:hanging="1267"/>
              <w:rPr>
                <w:rFonts w:ascii="Arial" w:eastAsia="Times New Roman" w:hAnsi="Arial" w:cs="Arial"/>
              </w:rPr>
            </w:pPr>
          </w:p>
        </w:tc>
        <w:tc>
          <w:tcPr>
            <w:tcW w:w="7920" w:type="dxa"/>
          </w:tcPr>
          <w:p w14:paraId="02C764FB" w14:textId="6B1B7B5E" w:rsidR="006B238C" w:rsidRPr="00EA14D5" w:rsidRDefault="006B238C" w:rsidP="006B2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3 hr University Elective</w:t>
            </w:r>
          </w:p>
        </w:tc>
        <w:tc>
          <w:tcPr>
            <w:tcW w:w="2430" w:type="dxa"/>
          </w:tcPr>
          <w:p w14:paraId="55DF01DC" w14:textId="144DABE0" w:rsidR="006B238C" w:rsidRPr="00EA14D5" w:rsidRDefault="006B238C" w:rsidP="006B2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6B238C" w:rsidRPr="00EA14D5" w14:paraId="6C91228A" w14:textId="77777777" w:rsidTr="006B238C">
        <w:trPr>
          <w:trHeight w:val="216"/>
        </w:trPr>
        <w:tc>
          <w:tcPr>
            <w:tcW w:w="355" w:type="dxa"/>
          </w:tcPr>
          <w:p w14:paraId="60CE377F" w14:textId="1DA09B03" w:rsidR="006B238C" w:rsidRPr="002E7A2B" w:rsidRDefault="006B238C" w:rsidP="006B238C">
            <w:pPr>
              <w:tabs>
                <w:tab w:val="left" w:pos="1260"/>
              </w:tabs>
              <w:spacing w:after="0" w:line="220" w:lineRule="exact"/>
              <w:ind w:left="1267" w:hanging="1267"/>
              <w:rPr>
                <w:rFonts w:ascii="Arial" w:eastAsia="Times New Roman" w:hAnsi="Arial" w:cs="Arial"/>
              </w:rPr>
            </w:pPr>
          </w:p>
        </w:tc>
        <w:tc>
          <w:tcPr>
            <w:tcW w:w="7920" w:type="dxa"/>
          </w:tcPr>
          <w:p w14:paraId="70E01966" w14:textId="1858C547" w:rsidR="006B238C" w:rsidRPr="00EA14D5" w:rsidRDefault="006B238C" w:rsidP="006B2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3 hr University Elective</w:t>
            </w:r>
          </w:p>
        </w:tc>
        <w:tc>
          <w:tcPr>
            <w:tcW w:w="2430" w:type="dxa"/>
          </w:tcPr>
          <w:p w14:paraId="6233FFAA" w14:textId="367991EE" w:rsidR="006B238C" w:rsidRPr="00EA14D5" w:rsidRDefault="006B238C" w:rsidP="006B2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6B238C" w:rsidRPr="00EA14D5" w14:paraId="751EAE10" w14:textId="77777777" w:rsidTr="006B238C">
        <w:trPr>
          <w:trHeight w:val="216"/>
        </w:trPr>
        <w:tc>
          <w:tcPr>
            <w:tcW w:w="355" w:type="dxa"/>
            <w:shd w:val="clear" w:color="auto" w:fill="auto"/>
          </w:tcPr>
          <w:p w14:paraId="16E6EA5E" w14:textId="356773FE" w:rsidR="006B238C" w:rsidRPr="002E7A2B" w:rsidRDefault="006B238C" w:rsidP="006B238C">
            <w:pPr>
              <w:tabs>
                <w:tab w:val="left" w:pos="1260"/>
              </w:tabs>
              <w:spacing w:after="0" w:line="220" w:lineRule="exact"/>
              <w:ind w:left="1267" w:hanging="1267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920" w:type="dxa"/>
          </w:tcPr>
          <w:p w14:paraId="5D68A0A8" w14:textId="2094FFA6" w:rsidR="006B238C" w:rsidRPr="00EA14D5" w:rsidRDefault="006B238C" w:rsidP="006B2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KINE 3100 – Professional Development (Non-Credit)</w:t>
            </w:r>
          </w:p>
        </w:tc>
        <w:tc>
          <w:tcPr>
            <w:tcW w:w="2430" w:type="dxa"/>
            <w:shd w:val="clear" w:color="auto" w:fill="auto"/>
          </w:tcPr>
          <w:p w14:paraId="33B9D0B8" w14:textId="603B48E7" w:rsidR="006B238C" w:rsidRPr="00EA14D5" w:rsidRDefault="006B238C" w:rsidP="006B2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6B238C" w:rsidRPr="00EA14D5" w14:paraId="1B9FAF78" w14:textId="77777777" w:rsidTr="006B238C">
        <w:trPr>
          <w:trHeight w:val="216"/>
        </w:trPr>
        <w:tc>
          <w:tcPr>
            <w:tcW w:w="355" w:type="dxa"/>
            <w:shd w:val="clear" w:color="auto" w:fill="D9D9D9"/>
          </w:tcPr>
          <w:p w14:paraId="35088397" w14:textId="5CD9B010" w:rsidR="006B238C" w:rsidRPr="002E7A2B" w:rsidRDefault="006B238C" w:rsidP="006B238C">
            <w:pPr>
              <w:tabs>
                <w:tab w:val="left" w:pos="1260"/>
              </w:tabs>
              <w:spacing w:after="0" w:line="220" w:lineRule="exact"/>
              <w:ind w:left="1267" w:hanging="1267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920" w:type="dxa"/>
            <w:shd w:val="clear" w:color="auto" w:fill="D9D9D9"/>
          </w:tcPr>
          <w:p w14:paraId="11F72CE3" w14:textId="0F204864" w:rsidR="006B238C" w:rsidRPr="00EA14D5" w:rsidRDefault="006B238C" w:rsidP="006B2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</w:rPr>
              <w:t xml:space="preserve">4th </w:t>
            </w:r>
            <w:r w:rsidRPr="002E7A2B">
              <w:rPr>
                <w:rFonts w:ascii="Arial" w:eastAsia="Times New Roman" w:hAnsi="Arial" w:cs="Arial"/>
                <w:b/>
              </w:rPr>
              <w:t>Year</w:t>
            </w:r>
          </w:p>
        </w:tc>
        <w:tc>
          <w:tcPr>
            <w:tcW w:w="2430" w:type="dxa"/>
            <w:shd w:val="clear" w:color="auto" w:fill="D9D9D9"/>
          </w:tcPr>
          <w:p w14:paraId="22AD015D" w14:textId="11E8259A" w:rsidR="006B238C" w:rsidRPr="00EA14D5" w:rsidRDefault="006B238C" w:rsidP="006B2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6B238C" w:rsidRPr="00EA14D5" w14:paraId="66E8C0F4" w14:textId="77777777" w:rsidTr="006B238C">
        <w:trPr>
          <w:trHeight w:val="216"/>
        </w:trPr>
        <w:tc>
          <w:tcPr>
            <w:tcW w:w="355" w:type="dxa"/>
          </w:tcPr>
          <w:p w14:paraId="581B57DF" w14:textId="26443905" w:rsidR="006B238C" w:rsidRPr="002E7A2B" w:rsidRDefault="006B238C" w:rsidP="006B238C">
            <w:pPr>
              <w:tabs>
                <w:tab w:val="left" w:pos="1260"/>
              </w:tabs>
              <w:spacing w:after="0" w:line="220" w:lineRule="exact"/>
              <w:ind w:left="1267" w:hanging="1267"/>
              <w:rPr>
                <w:rFonts w:ascii="Arial" w:eastAsia="Times New Roman" w:hAnsi="Arial" w:cs="Arial"/>
              </w:rPr>
            </w:pPr>
          </w:p>
        </w:tc>
        <w:tc>
          <w:tcPr>
            <w:tcW w:w="7920" w:type="dxa"/>
          </w:tcPr>
          <w:p w14:paraId="53CFE282" w14:textId="6485E9EF" w:rsidR="006B238C" w:rsidRPr="00EA14D5" w:rsidRDefault="006B238C" w:rsidP="006B2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KINE 4633 – Senior Seminar</w:t>
            </w:r>
          </w:p>
        </w:tc>
        <w:tc>
          <w:tcPr>
            <w:tcW w:w="2430" w:type="dxa"/>
          </w:tcPr>
          <w:p w14:paraId="2C06F894" w14:textId="5281ACD2" w:rsidR="006B238C" w:rsidRPr="00EA14D5" w:rsidRDefault="006B238C" w:rsidP="006B2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6B238C" w:rsidRPr="00EA14D5" w14:paraId="3B61B782" w14:textId="77777777" w:rsidTr="006B238C">
        <w:trPr>
          <w:trHeight w:val="216"/>
        </w:trPr>
        <w:tc>
          <w:tcPr>
            <w:tcW w:w="355" w:type="dxa"/>
          </w:tcPr>
          <w:p w14:paraId="0A3F4DC6" w14:textId="224C3B2D" w:rsidR="006B238C" w:rsidRPr="002E7A2B" w:rsidRDefault="006B238C" w:rsidP="006B23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920" w:type="dxa"/>
          </w:tcPr>
          <w:p w14:paraId="299B440C" w14:textId="006C6C37" w:rsidR="006B238C" w:rsidRPr="00EA14D5" w:rsidRDefault="006B238C" w:rsidP="006B2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</w:rPr>
              <w:t>KINE 4996 – Honours Thesis</w:t>
            </w:r>
          </w:p>
        </w:tc>
        <w:tc>
          <w:tcPr>
            <w:tcW w:w="2430" w:type="dxa"/>
          </w:tcPr>
          <w:p w14:paraId="39976572" w14:textId="6931767B" w:rsidR="006B238C" w:rsidRPr="00EA14D5" w:rsidRDefault="006B238C" w:rsidP="006B2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6B238C" w:rsidRPr="00EA14D5" w14:paraId="4B64B600" w14:textId="77777777" w:rsidTr="006B238C">
        <w:trPr>
          <w:trHeight w:val="216"/>
        </w:trPr>
        <w:tc>
          <w:tcPr>
            <w:tcW w:w="355" w:type="dxa"/>
          </w:tcPr>
          <w:p w14:paraId="2186357E" w14:textId="6186F653" w:rsidR="006B238C" w:rsidRPr="002E7A2B" w:rsidRDefault="006B238C" w:rsidP="006B23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920" w:type="dxa"/>
          </w:tcPr>
          <w:p w14:paraId="206FB302" w14:textId="5A802D28" w:rsidR="006B238C" w:rsidRPr="00EA14D5" w:rsidRDefault="006B238C" w:rsidP="006B2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3 hr Kine Elective</w:t>
            </w:r>
          </w:p>
        </w:tc>
        <w:tc>
          <w:tcPr>
            <w:tcW w:w="2430" w:type="dxa"/>
          </w:tcPr>
          <w:p w14:paraId="34BED5A7" w14:textId="448E4166" w:rsidR="006B238C" w:rsidRPr="00EA14D5" w:rsidRDefault="006B238C" w:rsidP="006B2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6B238C" w:rsidRPr="00EA14D5" w14:paraId="5726D321" w14:textId="77777777" w:rsidTr="006B238C">
        <w:trPr>
          <w:trHeight w:val="216"/>
        </w:trPr>
        <w:tc>
          <w:tcPr>
            <w:tcW w:w="355" w:type="dxa"/>
          </w:tcPr>
          <w:p w14:paraId="71A6E93A" w14:textId="11A4CB36" w:rsidR="006B238C" w:rsidRPr="002E7A2B" w:rsidRDefault="006B238C" w:rsidP="006B23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920" w:type="dxa"/>
          </w:tcPr>
          <w:p w14:paraId="5BCA237B" w14:textId="025133B3" w:rsidR="006B238C" w:rsidRPr="00EA14D5" w:rsidRDefault="006B238C" w:rsidP="006B2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3 hr Arts or Science</w:t>
            </w:r>
            <w:r>
              <w:rPr>
                <w:rFonts w:ascii="Arial" w:eastAsia="Times New Roman" w:hAnsi="Arial" w:cs="Arial"/>
              </w:rPr>
              <w:t xml:space="preserve"> Elective</w:t>
            </w:r>
          </w:p>
        </w:tc>
        <w:tc>
          <w:tcPr>
            <w:tcW w:w="2430" w:type="dxa"/>
          </w:tcPr>
          <w:p w14:paraId="2B4E3DFF" w14:textId="78331C1B" w:rsidR="006B238C" w:rsidRPr="00EA14D5" w:rsidRDefault="006B238C" w:rsidP="006B2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6B238C" w:rsidRPr="00EA14D5" w14:paraId="2FAC065A" w14:textId="77777777" w:rsidTr="006B238C">
        <w:trPr>
          <w:trHeight w:val="216"/>
        </w:trPr>
        <w:tc>
          <w:tcPr>
            <w:tcW w:w="355" w:type="dxa"/>
          </w:tcPr>
          <w:p w14:paraId="077E8351" w14:textId="7A149029" w:rsidR="006B238C" w:rsidRPr="002E7A2B" w:rsidRDefault="006B238C" w:rsidP="006B23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920" w:type="dxa"/>
          </w:tcPr>
          <w:p w14:paraId="04D74810" w14:textId="003902A5" w:rsidR="006B238C" w:rsidRPr="00EA14D5" w:rsidRDefault="006B238C" w:rsidP="006B2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3 hr Arts or Science Elective</w:t>
            </w:r>
          </w:p>
        </w:tc>
        <w:tc>
          <w:tcPr>
            <w:tcW w:w="2430" w:type="dxa"/>
          </w:tcPr>
          <w:p w14:paraId="1B80643D" w14:textId="74C00045" w:rsidR="006B238C" w:rsidRPr="00EA14D5" w:rsidRDefault="006B238C" w:rsidP="006B2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6B238C" w:rsidRPr="00EA14D5" w14:paraId="5C3D5F9F" w14:textId="77777777" w:rsidTr="006B238C">
        <w:trPr>
          <w:trHeight w:val="216"/>
        </w:trPr>
        <w:tc>
          <w:tcPr>
            <w:tcW w:w="355" w:type="dxa"/>
          </w:tcPr>
          <w:p w14:paraId="757C6EF4" w14:textId="01EB61EB" w:rsidR="006B238C" w:rsidRPr="002E7A2B" w:rsidRDefault="006B238C" w:rsidP="006B23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920" w:type="dxa"/>
          </w:tcPr>
          <w:p w14:paraId="21FB0B3F" w14:textId="2627124B" w:rsidR="006B238C" w:rsidRPr="00EA14D5" w:rsidRDefault="006B238C" w:rsidP="006B2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3 hr Arts or Science Elective</w:t>
            </w:r>
          </w:p>
        </w:tc>
        <w:tc>
          <w:tcPr>
            <w:tcW w:w="2430" w:type="dxa"/>
          </w:tcPr>
          <w:p w14:paraId="41B972B0" w14:textId="51F43DFE" w:rsidR="006B238C" w:rsidRPr="00EA14D5" w:rsidRDefault="006B238C" w:rsidP="006B2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6B238C" w:rsidRPr="00EA14D5" w14:paraId="7D284C09" w14:textId="77777777" w:rsidTr="006B238C">
        <w:trPr>
          <w:trHeight w:val="216"/>
        </w:trPr>
        <w:tc>
          <w:tcPr>
            <w:tcW w:w="355" w:type="dxa"/>
          </w:tcPr>
          <w:p w14:paraId="398A2B0F" w14:textId="3E1832F0" w:rsidR="006B238C" w:rsidRPr="002E7A2B" w:rsidRDefault="006B238C" w:rsidP="006B238C">
            <w:pPr>
              <w:pStyle w:val="EndnoteTex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920" w:type="dxa"/>
          </w:tcPr>
          <w:p w14:paraId="79D4891F" w14:textId="43F58103" w:rsidR="006B238C" w:rsidRPr="00EA14D5" w:rsidRDefault="006B238C" w:rsidP="006B2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3 hr University Elective</w:t>
            </w:r>
          </w:p>
        </w:tc>
        <w:tc>
          <w:tcPr>
            <w:tcW w:w="2430" w:type="dxa"/>
          </w:tcPr>
          <w:p w14:paraId="04A2B632" w14:textId="36EB3EC9" w:rsidR="006B238C" w:rsidRPr="00EA14D5" w:rsidRDefault="006B238C" w:rsidP="006B2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6B238C" w:rsidRPr="00EA14D5" w14:paraId="32B8F09C" w14:textId="77777777" w:rsidTr="006B238C">
        <w:trPr>
          <w:trHeight w:val="216"/>
        </w:trPr>
        <w:tc>
          <w:tcPr>
            <w:tcW w:w="355" w:type="dxa"/>
          </w:tcPr>
          <w:p w14:paraId="3E8AE074" w14:textId="4166EE5E" w:rsidR="006B238C" w:rsidRPr="002E7A2B" w:rsidRDefault="006B238C" w:rsidP="006B238C">
            <w:pPr>
              <w:pStyle w:val="EndnoteTex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920" w:type="dxa"/>
          </w:tcPr>
          <w:p w14:paraId="55273EB4" w14:textId="3C631B65" w:rsidR="006B238C" w:rsidRPr="00EA14D5" w:rsidRDefault="006B238C" w:rsidP="006B2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3 hr University Elective</w:t>
            </w:r>
          </w:p>
        </w:tc>
        <w:tc>
          <w:tcPr>
            <w:tcW w:w="2430" w:type="dxa"/>
          </w:tcPr>
          <w:p w14:paraId="70D1911D" w14:textId="699D5DE0" w:rsidR="006B238C" w:rsidRPr="00EA14D5" w:rsidRDefault="006B238C" w:rsidP="006B2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6B238C" w:rsidRPr="00EA14D5" w14:paraId="0732DD3F" w14:textId="77777777" w:rsidTr="006B238C">
        <w:trPr>
          <w:trHeight w:val="216"/>
        </w:trPr>
        <w:tc>
          <w:tcPr>
            <w:tcW w:w="355" w:type="dxa"/>
          </w:tcPr>
          <w:p w14:paraId="0DF9DF72" w14:textId="24D35A13" w:rsidR="006B238C" w:rsidRPr="002E7A2B" w:rsidRDefault="006B238C" w:rsidP="006B23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920" w:type="dxa"/>
          </w:tcPr>
          <w:p w14:paraId="79B40FBF" w14:textId="411EBA39" w:rsidR="006B238C" w:rsidRPr="00EA14D5" w:rsidRDefault="006B238C" w:rsidP="006B2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3 hr University Elective</w:t>
            </w:r>
          </w:p>
        </w:tc>
        <w:tc>
          <w:tcPr>
            <w:tcW w:w="2430" w:type="dxa"/>
          </w:tcPr>
          <w:p w14:paraId="45FDDABA" w14:textId="5D9D618C" w:rsidR="006B238C" w:rsidRPr="00EA14D5" w:rsidRDefault="006B238C" w:rsidP="006B2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6B238C" w:rsidRPr="00EA14D5" w14:paraId="6DCD01E2" w14:textId="77777777" w:rsidTr="006B238C">
        <w:tc>
          <w:tcPr>
            <w:tcW w:w="10705" w:type="dxa"/>
            <w:gridSpan w:val="3"/>
          </w:tcPr>
          <w:p w14:paraId="06C5D019" w14:textId="5F3E6277" w:rsidR="006B238C" w:rsidRPr="002E7A2B" w:rsidRDefault="006B238C" w:rsidP="006B238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/>
              </w:rPr>
            </w:pPr>
            <w:r w:rsidRPr="006A6A2D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All CORE courses you need C- or better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.  </w:t>
            </w:r>
            <w:r w:rsidRPr="006A6A2D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Electives:</w:t>
            </w:r>
            <w:r w:rsidRPr="006A6A2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</w:t>
            </w:r>
            <w:r w:rsidRPr="006A6A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All students must complete a minimum of 27 hours of Arts or Science elective courses.  Of these, a minimum of 6 hours must come from the Faculty of Arts and a minimum of 6 hours must come from the Faculty of Pure and Applied Science (note that MATH 1213, BIOL 1853 and 1863 count toward these Science hours).  All students must also complete a minimum of 18 hours of KINE electives and at least 9 hours of these KINE electives must be at the upper level (3000 or 4000 level).  Finally, all students must complete 24 hours of University electives. </w:t>
            </w:r>
            <w:r w:rsidRPr="006A6A2D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You require a D- or better in Electives.</w:t>
            </w:r>
          </w:p>
        </w:tc>
      </w:tr>
    </w:tbl>
    <w:p w14:paraId="4BFC9445" w14:textId="77777777" w:rsidR="0062000D" w:rsidRDefault="0062000D"/>
    <w:sectPr w:rsidR="0062000D" w:rsidSect="00CF7E4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0D"/>
    <w:rsid w:val="000513AC"/>
    <w:rsid w:val="00240AC8"/>
    <w:rsid w:val="002E7A2B"/>
    <w:rsid w:val="003C0A13"/>
    <w:rsid w:val="00491053"/>
    <w:rsid w:val="005F231A"/>
    <w:rsid w:val="00611ADD"/>
    <w:rsid w:val="0062000D"/>
    <w:rsid w:val="00627950"/>
    <w:rsid w:val="006A6A2D"/>
    <w:rsid w:val="006B238C"/>
    <w:rsid w:val="006B3BFD"/>
    <w:rsid w:val="00713497"/>
    <w:rsid w:val="00746BC8"/>
    <w:rsid w:val="007674B3"/>
    <w:rsid w:val="00AE31BD"/>
    <w:rsid w:val="00CF7E46"/>
    <w:rsid w:val="00DC5A10"/>
    <w:rsid w:val="00F4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C7BD2"/>
  <w15:chartTrackingRefBased/>
  <w15:docId w15:val="{66EEC21D-A3DD-4889-9AEC-97FA6463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62000D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2000D"/>
    <w:rPr>
      <w:rFonts w:eastAsiaTheme="minorEastAsi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Vaughan</dc:creator>
  <cp:keywords/>
  <dc:description/>
  <cp:lastModifiedBy>Kim Vaughan</cp:lastModifiedBy>
  <cp:revision>6</cp:revision>
  <cp:lastPrinted>2021-01-14T13:34:00Z</cp:lastPrinted>
  <dcterms:created xsi:type="dcterms:W3CDTF">2021-03-04T12:45:00Z</dcterms:created>
  <dcterms:modified xsi:type="dcterms:W3CDTF">2021-03-16T13:25:00Z</dcterms:modified>
</cp:coreProperties>
</file>